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0E" w:rsidRDefault="008C686F" w:rsidP="008D0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Задания для подготовки к контрольной работе</w:t>
      </w:r>
    </w:p>
    <w:p w:rsidR="0087092D" w:rsidRPr="008C686F" w:rsidRDefault="0087092D" w:rsidP="008D0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«Основы сценической речи»</w:t>
      </w:r>
    </w:p>
    <w:p w:rsidR="00A4000E" w:rsidRPr="00A4000E" w:rsidRDefault="00A4000E" w:rsidP="00A400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00E" w:rsidRPr="00A4000E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Каковы правила техники безопасности при овладении речью?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 xml:space="preserve">Из каких элементов состоит речевой аппарат человека? 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 xml:space="preserve">Почему для овладения речью важна осанка? 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A5F3C">
        <w:rPr>
          <w:rFonts w:ascii="Times New Roman" w:hAnsi="Times New Roman"/>
          <w:sz w:val="28"/>
          <w:szCs w:val="28"/>
        </w:rPr>
        <w:t>Для чего нужен и как проводится вибрационный массаж?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Из каких элементов состоит понятие «техника речи»?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Какие типы дыхания вы знаете? Что значит «правильное дыхание»?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Чем фонационное дыхание отличается от дыхания при молчании? Каково соотношение вдоха и выдоха при обычном и фонационном дыхании?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 xml:space="preserve">Что значит выражение «дыхание должно быть управляемым»? 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Что входит в понятие «хорошая дикция»?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Что такое артикуляция? От чего зависит ее четкость?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Каковы профессиональные требования к речевому голосу?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Какие могут быть недостатки у голоса? Как работать над их устранением?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A5F3C">
        <w:rPr>
          <w:rFonts w:ascii="Times New Roman" w:hAnsi="Times New Roman"/>
          <w:sz w:val="28"/>
          <w:szCs w:val="28"/>
        </w:rPr>
        <w:t>От чего зависит сила голоса?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 вы понимаете понятие «культура речи»?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Назовите критерии культурной речи.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Что такое интонация? В чем она выражается?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Что такое речевой такт (звено)? Чем речевые такты отделяются друг от друга?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Какие виды пауз по значению вы вспомните?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A5F3C">
        <w:rPr>
          <w:rFonts w:ascii="Times New Roman" w:hAnsi="Times New Roman"/>
          <w:sz w:val="28"/>
          <w:szCs w:val="28"/>
        </w:rPr>
        <w:t>Что такое логическое ударение? Как оно может выделяться в речи?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 xml:space="preserve">Что такое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речевая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норма»</w:t>
      </w:r>
      <w:r w:rsidRPr="008A5F3C">
        <w:rPr>
          <w:rFonts w:ascii="Times New Roman" w:hAnsi="Times New Roman"/>
          <w:sz w:val="28"/>
          <w:szCs w:val="28"/>
        </w:rPr>
        <w:t>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</w:t>
      </w:r>
      <w:r w:rsidRPr="008A5F3C">
        <w:rPr>
          <w:rFonts w:ascii="Times New Roman" w:hAnsi="Times New Roman"/>
          <w:sz w:val="28"/>
          <w:szCs w:val="28"/>
          <w:lang w:val="uk-UA"/>
        </w:rPr>
        <w:t xml:space="preserve">то </w:t>
      </w:r>
      <w:proofErr w:type="spellStart"/>
      <w:r w:rsidRPr="008A5F3C">
        <w:rPr>
          <w:rFonts w:ascii="Times New Roman" w:hAnsi="Times New Roman"/>
          <w:sz w:val="28"/>
          <w:szCs w:val="28"/>
          <w:lang w:val="uk-UA"/>
        </w:rPr>
        <w:t>такое</w:t>
      </w:r>
      <w:proofErr w:type="spellEnd"/>
      <w:r w:rsidRPr="008A5F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A5F3C">
        <w:rPr>
          <w:rFonts w:ascii="Times New Roman" w:hAnsi="Times New Roman"/>
          <w:sz w:val="28"/>
          <w:szCs w:val="28"/>
          <w:lang w:val="uk-UA"/>
        </w:rPr>
        <w:t>орфоэпия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8A5F3C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 вы понимаете выражения «цель высказывания» и «речевое воздействие»?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На какие вопросы должен знать ответ говорящий еще до того, как он начнет говорить?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Что такое эмфатическое ударение?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 xml:space="preserve">Назовите три обязательных фактора создания речевой характеристики персонажа. 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Какова роль четвертого вариативного фактора создания речевой характеристики?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В чем сущность диалога как общения?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Что такое монолог? В чем его сущность? Каковы свойства монолога?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Каковы особенности озвучивания стихотворной драматургии?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В чем особенности жанра басни? Как готовиться к чтению басни?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 озвучивать текст новостей?</w:t>
      </w:r>
    </w:p>
    <w:p w:rsidR="00A4000E" w:rsidRPr="008A5F3C" w:rsidRDefault="00A4000E" w:rsidP="00A4000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A5F3C">
        <w:rPr>
          <w:rFonts w:ascii="Times New Roman" w:hAnsi="Times New Roman"/>
          <w:sz w:val="28"/>
          <w:szCs w:val="28"/>
        </w:rPr>
        <w:t>Каковы особенности озвучивания текста рекламы?</w:t>
      </w:r>
    </w:p>
    <w:p w:rsidR="00031DAE" w:rsidRDefault="00031DAE"/>
    <w:sectPr w:rsidR="00031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D2D"/>
    <w:multiLevelType w:val="hybridMultilevel"/>
    <w:tmpl w:val="EB7C82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AD"/>
    <w:rsid w:val="00031DAE"/>
    <w:rsid w:val="004A4704"/>
    <w:rsid w:val="00827425"/>
    <w:rsid w:val="0087092D"/>
    <w:rsid w:val="008C686F"/>
    <w:rsid w:val="008D0A18"/>
    <w:rsid w:val="009D36AD"/>
    <w:rsid w:val="00A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BACC6-991E-48C6-87C8-4EE9622D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0E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2015-03-19T20:39:00Z</dcterms:created>
  <dcterms:modified xsi:type="dcterms:W3CDTF">2015-03-19T20:39:00Z</dcterms:modified>
</cp:coreProperties>
</file>