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1C" w:rsidRPr="00D92B41" w:rsidRDefault="00AC1A1C" w:rsidP="00AC1A1C">
      <w:pP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bookmarkStart w:id="0" w:name="_GoBack"/>
      <w:bookmarkEnd w:id="0"/>
    </w:p>
    <w:p w:rsidR="00AC1A1C" w:rsidRPr="00D92B41" w:rsidRDefault="00AC1A1C" w:rsidP="00AC1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Вопросы к самоподготовке и проверке знаний.</w:t>
      </w:r>
    </w:p>
    <w:p w:rsidR="00AC1A1C" w:rsidRPr="00D92B41" w:rsidRDefault="00AC1A1C" w:rsidP="00AC1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Раскройте содержание понятия «креативная экономика».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Кем впервые было введено понятия «креативная экономика»?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Что понимают под термином «креативные индустрии»?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Какие отрасли относят к «креативной индустрии»? Охарактеризуйте их.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Что такое «инновация»? Какова ее роль в современной экономике?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Что такое «предпринимательство»?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В чем сущность предпринимательской деятельности?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Что понимается под «сделкой»? Какова ее роль в предпринимательстве?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Перечислите и охарактеризуйте виды предпринимательства.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Как соотносятся понятия «предпринимательство» и «бизнес»?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В чем сущность «коммерции» как вида предпринимательства?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Что такое «инжиниринг»  и «реинжиниринг»?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Перечислите и охарактеризуйте функции предпринимательства.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Что такое «бизнес-план» и какова его роль в предпринимательстве?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В чем сущность культуры предпринимательства как одного из важнейших инструментов управления предпринимательской деятельностью.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 xml:space="preserve">Каковы истоки шоу-бизнеса? 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Назовите первые нормативные акты, регулирующие сферу зрелищных мероприятий.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Каковы особенности становления музыкально-издательского дела.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Культурные проекты С. Дягилева.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Особенности концертной деятельности в период СССР.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Особенности украинского шоу-бизнеса.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Борьба с пиратством в сфере шоу-бизнеса.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Дайте определение «менеджменту». Какова его специфика в шоу-бизнесе?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Дайте определение «организация» как одному из основных понятий в теории менеджмента.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Дайте определение маркетингу как одному из ведущих направлений в коммерческой деятельности шоу-бизнеса.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Каковы функции маркетинга в шоу-бизнесе?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Назовите этапы продвижения продукции на рынке услуг (применительно к продукту шоу-бизнеса).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Перечислите основные циклы функционирования проекта в шоу-бизнесе.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Назовите источники финансирования проектов шоу-бизнеса.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Перечислите основные направления коммерческой деятельности фирмы в шоу-бизнесе?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Охарактеризуйте специфику артистического менеджмента.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 xml:space="preserve">Что такое </w:t>
      </w:r>
      <w:proofErr w:type="spellStart"/>
      <w:r w:rsidRPr="00D92B41">
        <w:rPr>
          <w:rFonts w:ascii="Times New Roman" w:hAnsi="Times New Roman" w:cs="Times New Roman"/>
          <w:sz w:val="28"/>
          <w:szCs w:val="28"/>
          <w:lang w:val="ru-RU"/>
        </w:rPr>
        <w:t>мерчандайзинг</w:t>
      </w:r>
      <w:proofErr w:type="spellEnd"/>
      <w:r w:rsidRPr="00D92B41">
        <w:rPr>
          <w:rFonts w:ascii="Times New Roman" w:hAnsi="Times New Roman" w:cs="Times New Roman"/>
          <w:sz w:val="28"/>
          <w:szCs w:val="28"/>
          <w:lang w:val="ru-RU"/>
        </w:rPr>
        <w:t xml:space="preserve"> концертной деятельности?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Особенности франчайзинга в шоу-бизнесе.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Аутсорсинг как средство повышения эффективности бизнеса.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Раскройте значение понятия «кинопродюсер». Какими личными и деловыми качествами должен обладать продюсер в кинобизнесе?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 xml:space="preserve">Какова специфика </w:t>
      </w:r>
      <w:proofErr w:type="spellStart"/>
      <w:r w:rsidRPr="00D92B41">
        <w:rPr>
          <w:rFonts w:ascii="Times New Roman" w:hAnsi="Times New Roman" w:cs="Times New Roman"/>
          <w:sz w:val="28"/>
          <w:szCs w:val="28"/>
          <w:lang w:val="ru-RU"/>
        </w:rPr>
        <w:t>продюсирования</w:t>
      </w:r>
      <w:proofErr w:type="spellEnd"/>
      <w:r w:rsidRPr="00D92B41">
        <w:rPr>
          <w:rFonts w:ascii="Times New Roman" w:hAnsi="Times New Roman" w:cs="Times New Roman"/>
          <w:sz w:val="28"/>
          <w:szCs w:val="28"/>
          <w:lang w:val="ru-RU"/>
        </w:rPr>
        <w:t xml:space="preserve"> в театральном искусстве?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Телепродюсер: особенности его деятельности.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</w:t>
      </w:r>
      <w:proofErr w:type="spellStart"/>
      <w:r w:rsidRPr="00D92B41">
        <w:rPr>
          <w:rFonts w:ascii="Times New Roman" w:hAnsi="Times New Roman" w:cs="Times New Roman"/>
          <w:sz w:val="28"/>
          <w:szCs w:val="28"/>
          <w:lang w:val="ru-RU"/>
        </w:rPr>
        <w:t>продюсирования</w:t>
      </w:r>
      <w:proofErr w:type="spellEnd"/>
      <w:r w:rsidRPr="00D92B41">
        <w:rPr>
          <w:rFonts w:ascii="Times New Roman" w:hAnsi="Times New Roman" w:cs="Times New Roman"/>
          <w:sz w:val="28"/>
          <w:szCs w:val="28"/>
          <w:lang w:val="ru-RU"/>
        </w:rPr>
        <w:t xml:space="preserve"> в музыкальной индустрии.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Каковы особенности создания имиджа в шоу-бизнесе?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Роль скандалов, сплетен, слухов в технологии создания «звезды».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Что означает понятие «авторское право»?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Какие объекты интеллектуальной собственности вы знаете?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Что такое «пиратство» в сфере шоу-бизнеса? Какие меры используются для борьбы с ним?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Какие особенности имеет защита авторских прав в сфере шоу-бизнеса?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Чем обусловлена необходимость соблюдения этических норм в сфере шоу-бизнеса?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Что означает понятие «продюсерский центр»?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Сущность и роль продюсерских центров как многофункциональных организаций.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Назовите ведущие продюсерские центры Украины. Какие основные направления их деятельности?</w:t>
      </w:r>
    </w:p>
    <w:p w:rsidR="00AC1A1C" w:rsidRPr="00D92B41" w:rsidRDefault="00AC1A1C" w:rsidP="00AC1A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/>
        </w:rPr>
        <w:t>Какова специфика и направления деятельности продюсерских центров в Одессе?</w:t>
      </w:r>
    </w:p>
    <w:p w:rsidR="00CC5DD3" w:rsidRDefault="00AC1A1C" w:rsidP="00AC1A1C"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br w:type="page"/>
      </w:r>
    </w:p>
    <w:sectPr w:rsidR="00CC5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60CCE"/>
    <w:multiLevelType w:val="hybridMultilevel"/>
    <w:tmpl w:val="C92419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B2"/>
    <w:rsid w:val="004D45B2"/>
    <w:rsid w:val="006D6B8E"/>
    <w:rsid w:val="00AC1A1C"/>
    <w:rsid w:val="00C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3EFF3-40F2-4B8B-9ABD-60718211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2015-03-19T20:36:00Z</dcterms:created>
  <dcterms:modified xsi:type="dcterms:W3CDTF">2015-03-19T20:36:00Z</dcterms:modified>
</cp:coreProperties>
</file>